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A1963" w14:textId="2D8A2FAA" w:rsidR="000B7AB3" w:rsidRDefault="002B286E">
      <w:pPr>
        <w:rPr>
          <w:b/>
          <w:bCs/>
          <w:sz w:val="40"/>
          <w:szCs w:val="40"/>
        </w:rPr>
      </w:pPr>
      <w:r w:rsidRPr="002B286E">
        <w:rPr>
          <w:b/>
          <w:bCs/>
          <w:sz w:val="40"/>
          <w:szCs w:val="40"/>
          <w:highlight w:val="yellow"/>
        </w:rPr>
        <w:t>Lab 9: Integration of Static code analysis tool with Jenkins</w:t>
      </w:r>
    </w:p>
    <w:p w14:paraId="295353CB" w14:textId="7CC24DB6" w:rsidR="002B286E" w:rsidRDefault="002B286E">
      <w:pPr>
        <w:rPr>
          <w:b/>
          <w:bCs/>
          <w:sz w:val="40"/>
          <w:szCs w:val="40"/>
        </w:rPr>
      </w:pPr>
    </w:p>
    <w:p w14:paraId="452C3D72" w14:textId="741D7244" w:rsidR="002B286E" w:rsidRDefault="002B286E">
      <w:pPr>
        <w:rPr>
          <w:b/>
          <w:bCs/>
          <w:sz w:val="40"/>
          <w:szCs w:val="4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5418E5F" wp14:editId="187C5033">
                <wp:simplePos x="0" y="0"/>
                <wp:positionH relativeFrom="column">
                  <wp:posOffset>6229610</wp:posOffset>
                </wp:positionH>
                <wp:positionV relativeFrom="paragraph">
                  <wp:posOffset>2987175</wp:posOffset>
                </wp:positionV>
                <wp:extent cx="33480" cy="20160"/>
                <wp:effectExtent l="38100" t="38100" r="43180" b="5651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3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0833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489.8pt;margin-top:234.5pt;width:4.1pt;height: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">
                <v:imagedata r:id="rId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8DB8BD" wp14:editId="51B62E7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8E52" w14:textId="58219DC1" w:rsidR="002B286E" w:rsidRDefault="002B286E">
      <w:pPr>
        <w:rPr>
          <w:b/>
          <w:bCs/>
          <w:sz w:val="40"/>
          <w:szCs w:val="40"/>
        </w:rPr>
      </w:pPr>
    </w:p>
    <w:p w14:paraId="1CADD746" w14:textId="60187C0E" w:rsidR="002B286E" w:rsidRDefault="002B286E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882056" wp14:editId="1C78C48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1F72" w14:textId="372F23A5" w:rsidR="002B286E" w:rsidRDefault="002B286E">
      <w:pPr>
        <w:rPr>
          <w:b/>
          <w:bCs/>
          <w:sz w:val="40"/>
          <w:szCs w:val="40"/>
        </w:rPr>
      </w:pPr>
    </w:p>
    <w:p w14:paraId="26773281" w14:textId="502F29B6" w:rsidR="002B286E" w:rsidRDefault="002B286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15028E1" wp14:editId="6218101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0AA7" w14:textId="1F553F16" w:rsidR="002B286E" w:rsidRDefault="002B286E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Github</w:t>
      </w:r>
      <w:proofErr w:type="spellEnd"/>
      <w:r>
        <w:rPr>
          <w:b/>
          <w:bCs/>
          <w:sz w:val="40"/>
          <w:szCs w:val="40"/>
        </w:rPr>
        <w:t xml:space="preserve">: </w:t>
      </w:r>
      <w:hyperlink r:id="rId9" w:history="1">
        <w:r w:rsidRPr="0034380E">
          <w:rPr>
            <w:rStyle w:val="Hyperlink"/>
            <w:b/>
            <w:bCs/>
            <w:sz w:val="40"/>
            <w:szCs w:val="40"/>
          </w:rPr>
          <w:t>https://github.com/akshu20791/DevOpsClassCodes</w:t>
        </w:r>
      </w:hyperlink>
    </w:p>
    <w:p w14:paraId="1D8778E6" w14:textId="2461ED09" w:rsidR="002B286E" w:rsidRDefault="002B286E">
      <w:pPr>
        <w:rPr>
          <w:b/>
          <w:bCs/>
          <w:sz w:val="40"/>
          <w:szCs w:val="40"/>
        </w:rPr>
      </w:pPr>
    </w:p>
    <w:p w14:paraId="5BCF3507" w14:textId="2F0B90C5" w:rsidR="002B286E" w:rsidRDefault="002B286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4C1006E" wp14:editId="3FEAD57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8FEF" w14:textId="2847B0C6" w:rsidR="002B286E" w:rsidRDefault="002B286E">
      <w:pPr>
        <w:rPr>
          <w:b/>
          <w:bCs/>
          <w:sz w:val="40"/>
          <w:szCs w:val="40"/>
        </w:rPr>
      </w:pPr>
    </w:p>
    <w:p w14:paraId="61555373" w14:textId="0B30689B" w:rsidR="002B286E" w:rsidRDefault="002B286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5955AD4" wp14:editId="1338F58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C1FF" w14:textId="6C043C9C" w:rsidR="002B286E" w:rsidRDefault="002B286E">
      <w:pPr>
        <w:rPr>
          <w:b/>
          <w:bCs/>
          <w:sz w:val="40"/>
          <w:szCs w:val="40"/>
        </w:rPr>
      </w:pPr>
    </w:p>
    <w:p w14:paraId="799618DD" w14:textId="030184D7" w:rsidR="002B286E" w:rsidRDefault="002B28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But the problem how to view the </w:t>
      </w:r>
      <w:proofErr w:type="gramStart"/>
      <w:r>
        <w:rPr>
          <w:b/>
          <w:bCs/>
          <w:sz w:val="40"/>
          <w:szCs w:val="40"/>
        </w:rPr>
        <w:t>report ??</w:t>
      </w:r>
      <w:proofErr w:type="gramEnd"/>
    </w:p>
    <w:p w14:paraId="6C51F0BD" w14:textId="1E8D6B31" w:rsidR="002B286E" w:rsidRDefault="002B286E">
      <w:pPr>
        <w:rPr>
          <w:b/>
          <w:bCs/>
          <w:sz w:val="40"/>
          <w:szCs w:val="40"/>
        </w:rPr>
      </w:pPr>
    </w:p>
    <w:p w14:paraId="3255E9D4" w14:textId="496E7173" w:rsidR="002B286E" w:rsidRDefault="002B28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For that go to manage Jenkins -&gt; plugins -&gt; download warning next generation plugin</w:t>
      </w:r>
    </w:p>
    <w:p w14:paraId="2D032D1C" w14:textId="6DE646F6" w:rsidR="002B286E" w:rsidRDefault="002B286E">
      <w:pPr>
        <w:rPr>
          <w:b/>
          <w:bCs/>
          <w:sz w:val="40"/>
          <w:szCs w:val="40"/>
        </w:rPr>
      </w:pPr>
    </w:p>
    <w:p w14:paraId="363D499F" w14:textId="71A16414" w:rsidR="002B286E" w:rsidRDefault="002B286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2B9E852" wp14:editId="06832EA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58ED" w14:textId="4B256EF6" w:rsidR="002B286E" w:rsidRDefault="002B286E">
      <w:pPr>
        <w:rPr>
          <w:b/>
          <w:bCs/>
          <w:sz w:val="40"/>
          <w:szCs w:val="40"/>
        </w:rPr>
      </w:pPr>
    </w:p>
    <w:p w14:paraId="761EBEA9" w14:textId="3ACD60B8" w:rsidR="002B286E" w:rsidRDefault="0031246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 to code-test- &gt; configure -&gt; post build steps</w:t>
      </w:r>
    </w:p>
    <w:p w14:paraId="74043407" w14:textId="62E38BD8" w:rsidR="0031246D" w:rsidRDefault="0031246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1A9ABF" wp14:editId="15F7EA4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C671" w14:textId="0A61C940" w:rsidR="0031246D" w:rsidRDefault="0031246D">
      <w:pPr>
        <w:rPr>
          <w:b/>
          <w:bCs/>
          <w:sz w:val="40"/>
          <w:szCs w:val="40"/>
        </w:rPr>
      </w:pPr>
    </w:p>
    <w:p w14:paraId="64725AD0" w14:textId="1262CB27" w:rsidR="0031246D" w:rsidRDefault="003124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FB943F1" wp14:editId="0B88990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6072" w14:textId="0938E7FC" w:rsidR="0031246D" w:rsidRDefault="0031246D">
      <w:pPr>
        <w:rPr>
          <w:b/>
          <w:bCs/>
          <w:sz w:val="40"/>
          <w:szCs w:val="40"/>
        </w:rPr>
      </w:pPr>
    </w:p>
    <w:p w14:paraId="672857AE" w14:textId="74521447" w:rsidR="0031246D" w:rsidRDefault="0031246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tool</w:t>
      </w:r>
    </w:p>
    <w:p w14:paraId="0BE0E5E7" w14:textId="70F81C93" w:rsidR="0031246D" w:rsidRDefault="0031246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036EB" wp14:editId="4FFB264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28BD" w14:textId="6BC0C5E1" w:rsidR="0031246D" w:rsidRDefault="0031246D">
      <w:pPr>
        <w:rPr>
          <w:b/>
          <w:bCs/>
          <w:sz w:val="40"/>
          <w:szCs w:val="40"/>
        </w:rPr>
      </w:pPr>
    </w:p>
    <w:p w14:paraId="5D74463E" w14:textId="6C107F3C" w:rsidR="0031246D" w:rsidRDefault="0031246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tool</w:t>
      </w:r>
    </w:p>
    <w:p w14:paraId="4FEE184F" w14:textId="7C275DBF" w:rsidR="0031246D" w:rsidRDefault="0031246D">
      <w:pPr>
        <w:rPr>
          <w:b/>
          <w:bCs/>
          <w:sz w:val="40"/>
          <w:szCs w:val="40"/>
        </w:rPr>
      </w:pPr>
    </w:p>
    <w:p w14:paraId="0D445A6E" w14:textId="2050C6A1" w:rsidR="0031246D" w:rsidRDefault="003124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E706890" wp14:editId="0471E45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C1BD" w14:textId="2A7552CB" w:rsidR="0031246D" w:rsidRDefault="0031246D">
      <w:pPr>
        <w:rPr>
          <w:b/>
          <w:bCs/>
          <w:sz w:val="40"/>
          <w:szCs w:val="40"/>
        </w:rPr>
      </w:pPr>
    </w:p>
    <w:p w14:paraId="71F5F522" w14:textId="58BD6809" w:rsidR="0031246D" w:rsidRDefault="0031246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Save and build now</w:t>
      </w:r>
    </w:p>
    <w:p w14:paraId="754D1747" w14:textId="29830238" w:rsidR="0031246D" w:rsidRDefault="0031246D">
      <w:pPr>
        <w:rPr>
          <w:b/>
          <w:bCs/>
          <w:sz w:val="40"/>
          <w:szCs w:val="40"/>
        </w:rPr>
      </w:pPr>
    </w:p>
    <w:p w14:paraId="21F8E8E6" w14:textId="226ABED5" w:rsidR="0031246D" w:rsidRDefault="003124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752C602" wp14:editId="2810AA8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B749" w14:textId="32AF576B" w:rsidR="0031246D" w:rsidRDefault="0031246D">
      <w:pPr>
        <w:rPr>
          <w:b/>
          <w:bCs/>
          <w:sz w:val="40"/>
          <w:szCs w:val="40"/>
        </w:rPr>
      </w:pPr>
    </w:p>
    <w:p w14:paraId="0BB96CEE" w14:textId="3DAE7523" w:rsidR="0031246D" w:rsidRDefault="0031246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F2DBB1C" wp14:editId="454686C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938F" w14:textId="24B9B89B" w:rsidR="0031246D" w:rsidRDefault="0031246D">
      <w:pPr>
        <w:rPr>
          <w:b/>
          <w:bCs/>
          <w:sz w:val="40"/>
          <w:szCs w:val="40"/>
        </w:rPr>
      </w:pPr>
    </w:p>
    <w:p w14:paraId="03EBDC1E" w14:textId="69F813FA" w:rsidR="0031246D" w:rsidRDefault="003124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532D11D" wp14:editId="7A3F504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49A4" w14:textId="7DCD0106" w:rsidR="0031246D" w:rsidRDefault="0031246D">
      <w:pPr>
        <w:rPr>
          <w:b/>
          <w:bCs/>
          <w:sz w:val="40"/>
          <w:szCs w:val="40"/>
        </w:rPr>
      </w:pPr>
    </w:p>
    <w:p w14:paraId="3CAD4B7A" w14:textId="31CE3461" w:rsidR="0031246D" w:rsidRDefault="0031246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002489" wp14:editId="7438602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304C" w14:textId="2495C341" w:rsidR="0031246D" w:rsidRDefault="0031246D">
      <w:pPr>
        <w:rPr>
          <w:b/>
          <w:bCs/>
          <w:sz w:val="40"/>
          <w:szCs w:val="40"/>
        </w:rPr>
      </w:pPr>
    </w:p>
    <w:p w14:paraId="207060D1" w14:textId="3A4898B7" w:rsidR="0031246D" w:rsidRDefault="003124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1D02880" wp14:editId="567DFC6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7F26" w14:textId="3675800A" w:rsidR="0031246D" w:rsidRDefault="0031246D">
      <w:pPr>
        <w:rPr>
          <w:b/>
          <w:bCs/>
          <w:sz w:val="40"/>
          <w:szCs w:val="40"/>
        </w:rPr>
      </w:pPr>
    </w:p>
    <w:p w14:paraId="54BDD20E" w14:textId="77777777" w:rsidR="0031246D" w:rsidRPr="002B286E" w:rsidRDefault="0031246D">
      <w:pPr>
        <w:rPr>
          <w:b/>
          <w:bCs/>
          <w:sz w:val="40"/>
          <w:szCs w:val="40"/>
        </w:rPr>
      </w:pPr>
    </w:p>
    <w:sectPr w:rsidR="0031246D" w:rsidRPr="002B28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86E"/>
    <w:rsid w:val="000B7AB3"/>
    <w:rsid w:val="002B286E"/>
    <w:rsid w:val="00312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73B87"/>
  <w15:chartTrackingRefBased/>
  <w15:docId w15:val="{596762AF-742A-4BD1-AEC9-EDAE1B470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B28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customXml" Target="ink/ink1.xml"/><Relationship Id="rId9" Type="http://schemas.openxmlformats.org/officeDocument/2006/relationships/hyperlink" Target="https://github.com/akshu20791/DevOpsClassCodes" TargetMode="External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6T16:04:04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0 4130,'0'2'310,"0"-1"1,0 1-1,0-1 1,0 0 0,0 1-1,0-1 1,0 1-1,-1-1 1,1 0-1,-1 1 1,1-1-1,-1 0 1,1 0-1,-1 1 1,0-1-1,0 0 1,1 0-1,-1 0 1,0 0 0,0 0-1,0 0 1,0 0-1,0 0 1,0 0-1,-1 0 1,1-1-1,0 1 1,0 0-1,-1-1 1,1 1-1,0-1 1,-2 1 0,-15 9 2161,16-9-2301,1-1 0,-1 1 0,0 0 0,1-1 0,-1 0 0,1 1-1,-1-1 1,0 0 0,0 0 0,1 0 0,-1 0 0,0 0 0,1 0-1,-3-1 1,-4 0 1076,-3 1-1461,9 0-760,17 6-6386,-6-5 3534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2022-11-26T16:01:00Z</dcterms:created>
  <dcterms:modified xsi:type="dcterms:W3CDTF">2022-11-26T17:50:00Z</dcterms:modified>
</cp:coreProperties>
</file>